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B9" w:rsidRDefault="007735B9" w:rsidP="007735B9">
      <w:pPr>
        <w:widowControl/>
        <w:spacing w:line="580" w:lineRule="exact"/>
        <w:jc w:val="left"/>
        <w:rPr>
          <w:rFonts w:ascii="Times New Roman" w:eastAsia="黑体" w:hAnsi="Times New Roman"/>
          <w:szCs w:val="32"/>
        </w:rPr>
      </w:pPr>
      <w:r w:rsidRPr="0033719A">
        <w:rPr>
          <w:rFonts w:ascii="Times New Roman" w:eastAsia="黑体" w:hAnsi="Times New Roman"/>
          <w:szCs w:val="32"/>
        </w:rPr>
        <w:t>附件</w:t>
      </w:r>
      <w:r w:rsidRPr="0033719A">
        <w:rPr>
          <w:rFonts w:ascii="Times New Roman" w:eastAsia="黑体" w:hAnsi="Times New Roman"/>
          <w:szCs w:val="32"/>
        </w:rPr>
        <w:t>2</w:t>
      </w:r>
    </w:p>
    <w:p w:rsidR="007735B9" w:rsidRPr="0033719A" w:rsidRDefault="007735B9" w:rsidP="007735B9">
      <w:pPr>
        <w:widowControl/>
        <w:spacing w:line="580" w:lineRule="exact"/>
        <w:jc w:val="left"/>
        <w:rPr>
          <w:rFonts w:ascii="Times New Roman" w:eastAsia="黑体" w:hAnsi="Times New Roman"/>
          <w:szCs w:val="32"/>
        </w:rPr>
      </w:pPr>
    </w:p>
    <w:p w:rsidR="007735B9" w:rsidRDefault="007735B9" w:rsidP="007735B9">
      <w:pPr>
        <w:spacing w:line="580" w:lineRule="exact"/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r w:rsidRPr="0033719A">
        <w:rPr>
          <w:rFonts w:ascii="Times New Roman" w:eastAsia="宋体" w:hAnsi="Times New Roman"/>
          <w:b/>
          <w:bCs/>
          <w:sz w:val="44"/>
          <w:szCs w:val="44"/>
        </w:rPr>
        <w:t>做市商岗位设置与人员情况汇总表</w:t>
      </w:r>
    </w:p>
    <w:p w:rsidR="007735B9" w:rsidRPr="0033719A" w:rsidRDefault="007735B9" w:rsidP="007735B9">
      <w:pPr>
        <w:jc w:val="center"/>
        <w:rPr>
          <w:rFonts w:ascii="Times New Roman" w:eastAsia="宋体" w:hAnsi="Times New Roman" w:hint="eastAsia"/>
          <w:sz w:val="20"/>
          <w:szCs w:val="20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280"/>
        <w:gridCol w:w="1571"/>
        <w:gridCol w:w="1281"/>
        <w:gridCol w:w="148"/>
        <w:gridCol w:w="2328"/>
      </w:tblGrid>
      <w:tr w:rsidR="007735B9" w:rsidRPr="009E56AC" w:rsidTr="00A050D7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申请单位名称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widowControl/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填表时间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做市业务</w:t>
            </w:r>
          </w:p>
          <w:p w:rsidR="007735B9" w:rsidRPr="009E56AC" w:rsidRDefault="007735B9" w:rsidP="00A050D7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负责人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姓名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widowControl/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部门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widowControl/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邮箱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做市业务</w:t>
            </w:r>
          </w:p>
          <w:p w:rsidR="007735B9" w:rsidRPr="009E56AC" w:rsidRDefault="007735B9" w:rsidP="00A050D7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联络人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姓名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widowControl/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部门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widowControl/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邮箱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b/>
                <w:bCs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b/>
                <w:bCs/>
                <w:sz w:val="28"/>
                <w:szCs w:val="24"/>
              </w:rPr>
              <w:t>岗位设置与人员情况</w:t>
            </w: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（岗位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1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）工作职责：</w:t>
            </w:r>
          </w:p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（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1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）</w:t>
            </w:r>
          </w:p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（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2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）</w:t>
            </w: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>
              <w:rPr>
                <w:rFonts w:ascii="Times New Roman" w:eastAsia="宋体" w:hAnsi="Times New Roman" w:hint="eastAsia"/>
                <w:sz w:val="28"/>
                <w:szCs w:val="24"/>
              </w:rPr>
              <w:t>交易、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做市</w:t>
            </w:r>
            <w:r>
              <w:rPr>
                <w:rFonts w:ascii="Times New Roman" w:eastAsia="宋体" w:hAnsi="Times New Roman" w:hint="eastAsia"/>
                <w:sz w:val="28"/>
                <w:szCs w:val="24"/>
              </w:rPr>
              <w:t>及仿真交易做市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相关经验</w:t>
            </w: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i/>
                <w:iCs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（起止年月</w:t>
            </w:r>
            <w:r w:rsidRPr="009E56AC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-</w:t>
            </w:r>
            <w:r w:rsidRPr="009E56AC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单位</w:t>
            </w:r>
            <w:r w:rsidRPr="009E56AC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-</w:t>
            </w:r>
            <w:r w:rsidRPr="009E56AC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i/>
                <w:iCs/>
                <w:sz w:val="28"/>
                <w:szCs w:val="24"/>
              </w:rPr>
            </w:pP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（岗位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2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）工作职责：</w:t>
            </w:r>
          </w:p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（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1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）</w:t>
            </w:r>
          </w:p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（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2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）</w:t>
            </w: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>
              <w:rPr>
                <w:rFonts w:ascii="Times New Roman" w:eastAsia="宋体" w:hAnsi="Times New Roman" w:hint="eastAsia"/>
                <w:sz w:val="28"/>
                <w:szCs w:val="24"/>
              </w:rPr>
              <w:t>交易、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做市</w:t>
            </w:r>
            <w:r>
              <w:rPr>
                <w:rFonts w:ascii="Times New Roman" w:eastAsia="宋体" w:hAnsi="Times New Roman" w:hint="eastAsia"/>
                <w:sz w:val="28"/>
                <w:szCs w:val="24"/>
              </w:rPr>
              <w:t>及仿真交易做市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相关经验</w:t>
            </w: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i/>
                <w:iCs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（起止年月</w:t>
            </w:r>
            <w:r w:rsidRPr="009E56AC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-</w:t>
            </w:r>
            <w:r w:rsidRPr="009E56AC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单位</w:t>
            </w:r>
            <w:r w:rsidRPr="009E56AC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-</w:t>
            </w:r>
            <w:r w:rsidRPr="009E56AC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i/>
                <w:iCs/>
                <w:sz w:val="28"/>
                <w:szCs w:val="24"/>
              </w:rPr>
            </w:pPr>
          </w:p>
        </w:tc>
      </w:tr>
      <w:tr w:rsidR="007735B9" w:rsidRPr="009E56AC" w:rsidTr="00A050D7">
        <w:trPr>
          <w:trHeight w:val="29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（岗位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3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）工作职责：</w:t>
            </w:r>
          </w:p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（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1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）</w:t>
            </w:r>
          </w:p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（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2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）</w:t>
            </w:r>
          </w:p>
        </w:tc>
      </w:tr>
      <w:tr w:rsidR="007735B9" w:rsidRPr="009E56AC" w:rsidTr="00A050D7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sz w:val="28"/>
                <w:szCs w:val="24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>
              <w:rPr>
                <w:rFonts w:ascii="Times New Roman" w:eastAsia="宋体" w:hAnsi="Times New Roman" w:hint="eastAsia"/>
                <w:sz w:val="28"/>
                <w:szCs w:val="24"/>
              </w:rPr>
              <w:t>交易、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做市</w:t>
            </w:r>
            <w:r>
              <w:rPr>
                <w:rFonts w:ascii="Times New Roman" w:eastAsia="宋体" w:hAnsi="Times New Roman" w:hint="eastAsia"/>
                <w:sz w:val="28"/>
                <w:szCs w:val="24"/>
              </w:rPr>
              <w:t>及仿真交易做市</w:t>
            </w:r>
            <w:r w:rsidRPr="009E56AC">
              <w:rPr>
                <w:rFonts w:ascii="Times New Roman" w:eastAsia="宋体" w:hAnsi="Times New Roman"/>
                <w:sz w:val="28"/>
                <w:szCs w:val="24"/>
              </w:rPr>
              <w:t>相关经验</w:t>
            </w:r>
          </w:p>
        </w:tc>
      </w:tr>
      <w:tr w:rsidR="007735B9" w:rsidRPr="009E56AC" w:rsidTr="00A050D7">
        <w:trPr>
          <w:trHeight w:val="19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i/>
                <w:iCs/>
                <w:sz w:val="28"/>
                <w:szCs w:val="24"/>
              </w:rPr>
            </w:pPr>
            <w:r w:rsidRPr="009E56AC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（起止年月</w:t>
            </w:r>
            <w:r w:rsidRPr="009E56AC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-</w:t>
            </w:r>
            <w:r w:rsidRPr="009E56AC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单位</w:t>
            </w:r>
            <w:r w:rsidRPr="009E56AC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-</w:t>
            </w:r>
            <w:r w:rsidRPr="009E56AC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i/>
                <w:iCs/>
                <w:sz w:val="28"/>
                <w:szCs w:val="24"/>
              </w:rPr>
            </w:pPr>
          </w:p>
        </w:tc>
      </w:tr>
      <w:tr w:rsidR="007735B9" w:rsidRPr="009E56AC" w:rsidTr="00A050D7">
        <w:trPr>
          <w:trHeight w:val="20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7735B9" w:rsidRPr="009E56AC" w:rsidTr="00A050D7">
        <w:trPr>
          <w:trHeight w:val="361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B9" w:rsidRPr="009E56AC" w:rsidRDefault="007735B9" w:rsidP="00A050D7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</w:tbl>
    <w:p w:rsidR="007735B9" w:rsidRDefault="007735B9" w:rsidP="007735B9">
      <w:pPr>
        <w:widowControl/>
        <w:jc w:val="left"/>
        <w:rPr>
          <w:rFonts w:ascii="Times New Roman" w:eastAsia="黑体" w:hAnsi="Times New Roman"/>
          <w:szCs w:val="32"/>
        </w:rPr>
      </w:pPr>
    </w:p>
    <w:p w:rsidR="00707101" w:rsidRDefault="00707101" w:rsidP="007735B9">
      <w:bookmarkStart w:id="0" w:name="_GoBack"/>
      <w:bookmarkEnd w:id="0"/>
    </w:p>
    <w:sectPr w:rsidR="00707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B9" w:rsidRDefault="007735B9" w:rsidP="007735B9">
      <w:r>
        <w:separator/>
      </w:r>
    </w:p>
  </w:endnote>
  <w:endnote w:type="continuationSeparator" w:id="0">
    <w:p w:rsidR="007735B9" w:rsidRDefault="007735B9" w:rsidP="0077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B9" w:rsidRDefault="007735B9" w:rsidP="007735B9">
      <w:r>
        <w:separator/>
      </w:r>
    </w:p>
  </w:footnote>
  <w:footnote w:type="continuationSeparator" w:id="0">
    <w:p w:rsidR="007735B9" w:rsidRDefault="007735B9" w:rsidP="00773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19"/>
    <w:rsid w:val="00707101"/>
    <w:rsid w:val="007735B9"/>
    <w:rsid w:val="0077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44578"/>
  <w15:chartTrackingRefBased/>
  <w15:docId w15:val="{19592EED-A1E3-432F-A4C7-A0372E71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B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5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3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刘澜</dc:creator>
  <cp:keywords/>
  <dc:description/>
  <cp:lastModifiedBy>刘澜</cp:lastModifiedBy>
  <cp:revision>2</cp:revision>
  <dcterms:created xsi:type="dcterms:W3CDTF">2022-06-24T07:00:00Z</dcterms:created>
  <dcterms:modified xsi:type="dcterms:W3CDTF">2022-06-24T07:00:00Z</dcterms:modified>
</cp:coreProperties>
</file>